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12"/>
        <w:tblW w:w="15757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1134"/>
        <w:gridCol w:w="1134"/>
        <w:gridCol w:w="1134"/>
        <w:gridCol w:w="1134"/>
        <w:gridCol w:w="1134"/>
        <w:gridCol w:w="2694"/>
        <w:gridCol w:w="1014"/>
      </w:tblGrid>
      <w:tr w:rsidR="003A4591" w:rsidRPr="00291D5B" w:rsidTr="003A4591">
        <w:trPr>
          <w:trHeight w:val="1002"/>
        </w:trPr>
        <w:tc>
          <w:tcPr>
            <w:tcW w:w="15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  <w:rPr>
                <w:b/>
              </w:rPr>
            </w:pPr>
            <w:r w:rsidRPr="00291D5B">
              <w:rPr>
                <w:b/>
              </w:rPr>
              <w:t>Перечень основных мероприятий муниципальной программы «Формирование современной  городской среды на период с 2018 по 2022 годы на территории муниципального образования «Красногвардейское сельское поселение»</w:t>
            </w:r>
          </w:p>
        </w:tc>
      </w:tr>
      <w:tr w:rsidR="003A4591" w:rsidRPr="00291D5B" w:rsidTr="003A4591">
        <w:trPr>
          <w:trHeight w:val="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</w:tr>
      <w:tr w:rsidR="003A4591" w:rsidRPr="00291D5B" w:rsidTr="003A459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 xml:space="preserve">№ </w:t>
            </w:r>
            <w:r w:rsidRPr="00291D5B">
              <w:br/>
            </w:r>
            <w:proofErr w:type="gramStart"/>
            <w:r w:rsidRPr="00291D5B">
              <w:t>п</w:t>
            </w:r>
            <w:proofErr w:type="gramEnd"/>
            <w:r w:rsidRPr="00291D5B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 xml:space="preserve">Наименование </w:t>
            </w:r>
            <w:r w:rsidRPr="00291D5B"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 xml:space="preserve">Источники </w:t>
            </w:r>
            <w:r w:rsidRPr="00291D5B"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 xml:space="preserve">Объём </w:t>
            </w:r>
            <w:r w:rsidRPr="00291D5B">
              <w:br/>
              <w:t xml:space="preserve">финансирования, </w:t>
            </w:r>
            <w:r w:rsidRPr="00291D5B">
              <w:br/>
              <w:t>всего (</w:t>
            </w:r>
            <w:proofErr w:type="spellStart"/>
            <w:r w:rsidRPr="00291D5B">
              <w:t>тыс</w:t>
            </w:r>
            <w:proofErr w:type="gramStart"/>
            <w:r w:rsidRPr="00291D5B">
              <w:t>.р</w:t>
            </w:r>
            <w:proofErr w:type="gramEnd"/>
            <w:r w:rsidRPr="00291D5B">
              <w:t>уб</w:t>
            </w:r>
            <w:proofErr w:type="spellEnd"/>
            <w:r w:rsidRPr="00291D5B"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2022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Default="003A4591" w:rsidP="003A4591">
            <w:pPr>
              <w:jc w:val="center"/>
            </w:pPr>
            <w:r>
              <w:t>Объект благоустройства</w:t>
            </w:r>
          </w:p>
          <w:p w:rsidR="003A4591" w:rsidRPr="00291D5B" w:rsidRDefault="003A4591" w:rsidP="003A4591">
            <w:pPr>
              <w:jc w:val="center"/>
            </w:pPr>
            <w:r>
              <w:t>На 2018 год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Участник муниципальной программы</w:t>
            </w:r>
          </w:p>
        </w:tc>
      </w:tr>
      <w:tr w:rsidR="003A4591" w:rsidRPr="00291D5B" w:rsidTr="003A4591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/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</w:tr>
      <w:tr w:rsidR="003A4591" w:rsidRPr="00291D5B" w:rsidTr="003A459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11</w:t>
            </w:r>
          </w:p>
        </w:tc>
      </w:tr>
      <w:tr w:rsidR="003A4591" w:rsidRPr="00291D5B" w:rsidTr="003A4591">
        <w:trPr>
          <w:trHeight w:val="4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r w:rsidRPr="00291D5B">
              <w:t>Благоустройство дворовых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>
              <w:t>Республиканский</w:t>
            </w:r>
            <w:r w:rsidRPr="00291D5B">
              <w:t xml:space="preserve">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Администрация Красногвардейского сельского поселения</w:t>
            </w:r>
          </w:p>
          <w:p w:rsidR="003A4591" w:rsidRPr="00291D5B" w:rsidRDefault="003A4591" w:rsidP="003A4591">
            <w:pPr>
              <w:jc w:val="center"/>
            </w:pPr>
            <w:r w:rsidRPr="00291D5B">
              <w:t> </w:t>
            </w:r>
          </w:p>
        </w:tc>
      </w:tr>
      <w:tr w:rsidR="003A4591" w:rsidRPr="00291D5B" w:rsidTr="003A4591">
        <w:trPr>
          <w:trHeight w:val="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>
              <w:t>М</w:t>
            </w:r>
            <w:r w:rsidRPr="00291D5B">
              <w:t>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/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>
            <w:pPr>
              <w:jc w:val="center"/>
            </w:pPr>
          </w:p>
        </w:tc>
      </w:tr>
      <w:tr w:rsidR="003A4591" w:rsidRPr="00291D5B" w:rsidTr="003A4591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r w:rsidRPr="00291D5B">
              <w:t>Благоустройство общественных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>
              <w:t>Республиканский</w:t>
            </w:r>
            <w:r w:rsidRPr="00291D5B">
              <w:t xml:space="preserve">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91" w:rsidRPr="00291D5B" w:rsidRDefault="003A4591" w:rsidP="003A4591">
            <w:pPr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91" w:rsidRPr="00291D5B" w:rsidRDefault="003A4591" w:rsidP="003A4591">
            <w:pPr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DD331A">
            <w:pPr>
              <w:jc w:val="center"/>
            </w:pPr>
            <w:r>
              <w:t xml:space="preserve">Парк культуры и </w:t>
            </w:r>
            <w:r w:rsidR="00DD331A">
              <w:t xml:space="preserve">отдыха им. Горького,  </w:t>
            </w:r>
            <w:proofErr w:type="spellStart"/>
            <w:r w:rsidR="00DD331A">
              <w:t>с</w:t>
            </w:r>
            <w:proofErr w:type="gramStart"/>
            <w:r w:rsidR="00DD331A">
              <w:t>.К</w:t>
            </w:r>
            <w:proofErr w:type="gramEnd"/>
            <w:r w:rsidR="00DD331A">
              <w:t>расногв</w:t>
            </w:r>
            <w:r w:rsidR="00DD331A">
              <w:t>ардейское</w:t>
            </w:r>
            <w:proofErr w:type="spellEnd"/>
            <w:r w:rsidR="00DD331A">
              <w:t xml:space="preserve">,  ограничен  улицами </w:t>
            </w:r>
            <w:r>
              <w:t xml:space="preserve">50 лет Октября, </w:t>
            </w:r>
            <w:r w:rsidR="00DD331A">
              <w:t xml:space="preserve">Первомайская, </w:t>
            </w:r>
            <w:r>
              <w:t>пер. Победы</w:t>
            </w:r>
            <w:r w:rsidR="00DD331A">
              <w:t xml:space="preserve">,  </w:t>
            </w:r>
            <w:r w:rsidR="00DD331A">
              <w:t>Чапаева</w:t>
            </w:r>
            <w:r w:rsidR="00DD331A">
              <w:t xml:space="preserve">  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>
            <w:pPr>
              <w:jc w:val="center"/>
            </w:pPr>
          </w:p>
        </w:tc>
      </w:tr>
      <w:tr w:rsidR="003A4591" w:rsidRPr="00291D5B" w:rsidTr="003A4591">
        <w:trPr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>
              <w:t>М</w:t>
            </w:r>
            <w:r w:rsidRPr="00291D5B">
              <w:t>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1</w:t>
            </w: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200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1" w:rsidRPr="00291D5B" w:rsidRDefault="003A4591" w:rsidP="003A4591"/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91" w:rsidRPr="00291D5B" w:rsidRDefault="003A4591" w:rsidP="003A4591">
            <w:pPr>
              <w:jc w:val="center"/>
            </w:pPr>
          </w:p>
        </w:tc>
      </w:tr>
      <w:tr w:rsidR="003A4591" w:rsidRPr="00291D5B" w:rsidTr="003A459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 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>
            <w:r w:rsidRPr="00291D5B">
              <w:t>Технический надзор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591" w:rsidRPr="00291D5B" w:rsidRDefault="003A4591" w:rsidP="003A4591"/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</w:p>
        </w:tc>
      </w:tr>
      <w:tr w:rsidR="003A4591" w:rsidRPr="00291D5B" w:rsidTr="003A459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>
            <w:r w:rsidRPr="00291D5B">
              <w:t>Государственная экспертиза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91" w:rsidRPr="00291D5B" w:rsidRDefault="003A4591" w:rsidP="003A4591">
            <w:pPr>
              <w:jc w:val="center"/>
            </w:pPr>
            <w:r w:rsidRPr="00291D5B"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591" w:rsidRPr="00291D5B" w:rsidRDefault="003A4591" w:rsidP="003A4591"/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</w:p>
        </w:tc>
      </w:tr>
      <w:tr w:rsidR="003A4591" w:rsidRPr="00291D5B" w:rsidTr="003A459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 xml:space="preserve">Итого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91" w:rsidRPr="00291D5B" w:rsidRDefault="003A4591" w:rsidP="003A4591">
            <w:pPr>
              <w:jc w:val="center"/>
            </w:pPr>
            <w:r w:rsidRPr="00291D5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91" w:rsidRPr="00291D5B" w:rsidRDefault="003A4591" w:rsidP="003A45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591" w:rsidRPr="00291D5B" w:rsidRDefault="003A4591" w:rsidP="003A45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91" w:rsidRPr="00291D5B" w:rsidRDefault="003A4591" w:rsidP="003A45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91" w:rsidRPr="00291D5B" w:rsidRDefault="003A4591" w:rsidP="003A45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91" w:rsidRPr="00291D5B" w:rsidRDefault="003A4591" w:rsidP="003A45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91" w:rsidRPr="00291D5B" w:rsidRDefault="003A4591" w:rsidP="003A4591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591" w:rsidRPr="00291D5B" w:rsidRDefault="003A4591" w:rsidP="003A4591"/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91" w:rsidRPr="00291D5B" w:rsidRDefault="003A4591" w:rsidP="003A4591">
            <w:pPr>
              <w:jc w:val="center"/>
            </w:pPr>
          </w:p>
        </w:tc>
      </w:tr>
      <w:tr w:rsidR="003A4591" w:rsidRPr="00291D5B" w:rsidTr="003A4591">
        <w:trPr>
          <w:trHeight w:val="315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836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</w:tr>
      <w:tr w:rsidR="003A4591" w:rsidRPr="00291D5B" w:rsidTr="003A4591">
        <w:trPr>
          <w:trHeight w:val="315"/>
        </w:trPr>
        <w:tc>
          <w:tcPr>
            <w:tcW w:w="6379" w:type="dxa"/>
            <w:gridSpan w:val="4"/>
            <w:vMerge w:val="restart"/>
            <w:shd w:val="clear" w:color="auto" w:fill="auto"/>
            <w:noWrap/>
            <w:hideMark/>
          </w:tcPr>
          <w:p w:rsidR="003A4591" w:rsidRPr="00291D5B" w:rsidRDefault="003A4591" w:rsidP="003A4591">
            <w:r w:rsidRPr="00291D5B">
              <w:t>Глава муниципального образования</w:t>
            </w:r>
          </w:p>
          <w:p w:rsidR="003A4591" w:rsidRPr="00291D5B" w:rsidRDefault="003A4591" w:rsidP="003A4591">
            <w:r w:rsidRPr="00291D5B">
              <w:t>«Красногвардейское сельское поселение»</w:t>
            </w:r>
          </w:p>
        </w:tc>
        <w:tc>
          <w:tcPr>
            <w:tcW w:w="8364" w:type="dxa"/>
            <w:gridSpan w:val="6"/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</w:tr>
      <w:tr w:rsidR="003A4591" w:rsidRPr="00291D5B" w:rsidTr="003A4591">
        <w:trPr>
          <w:trHeight w:val="315"/>
        </w:trPr>
        <w:tc>
          <w:tcPr>
            <w:tcW w:w="6379" w:type="dxa"/>
            <w:gridSpan w:val="4"/>
            <w:vMerge/>
            <w:shd w:val="clear" w:color="auto" w:fill="auto"/>
            <w:noWrap/>
            <w:vAlign w:val="bottom"/>
            <w:hideMark/>
          </w:tcPr>
          <w:p w:rsidR="003A4591" w:rsidRPr="00291D5B" w:rsidRDefault="003A4591" w:rsidP="003A4591"/>
        </w:tc>
        <w:tc>
          <w:tcPr>
            <w:tcW w:w="9378" w:type="dxa"/>
            <w:gridSpan w:val="7"/>
            <w:shd w:val="clear" w:color="auto" w:fill="auto"/>
            <w:noWrap/>
            <w:vAlign w:val="bottom"/>
            <w:hideMark/>
          </w:tcPr>
          <w:p w:rsidR="003A4591" w:rsidRPr="00291D5B" w:rsidRDefault="003A4591" w:rsidP="003A4591">
            <w:pPr>
              <w:jc w:val="right"/>
            </w:pPr>
            <w:r w:rsidRPr="00291D5B">
              <w:t xml:space="preserve">Д.В. </w:t>
            </w:r>
            <w:proofErr w:type="spellStart"/>
            <w:r w:rsidRPr="00291D5B">
              <w:t>Гавриш</w:t>
            </w:r>
            <w:proofErr w:type="spellEnd"/>
          </w:p>
        </w:tc>
      </w:tr>
    </w:tbl>
    <w:p w:rsidR="003A4591" w:rsidRDefault="003A4591" w:rsidP="003A4591">
      <w:pPr>
        <w:jc w:val="right"/>
      </w:pPr>
      <w:r>
        <w:t xml:space="preserve">Приложение № 2 к </w:t>
      </w:r>
      <w:r w:rsidR="00226E96">
        <w:t>проекту постановления</w:t>
      </w:r>
    </w:p>
    <w:p w:rsidR="003A4591" w:rsidRDefault="003A4591" w:rsidP="003A4591">
      <w:pPr>
        <w:jc w:val="right"/>
      </w:pPr>
      <w:bookmarkStart w:id="0" w:name="_GoBack"/>
      <w:bookmarkEnd w:id="0"/>
    </w:p>
    <w:p w:rsidR="003A4591" w:rsidRPr="003A4591" w:rsidRDefault="003A4591" w:rsidP="003A4591">
      <w:pPr>
        <w:jc w:val="right"/>
      </w:pPr>
      <w:r w:rsidRPr="003A4591">
        <w:t xml:space="preserve">Приложение № 2 к </w:t>
      </w:r>
      <w:r>
        <w:t>муниципальной программе</w:t>
      </w:r>
      <w:r w:rsidRPr="003A4591">
        <w:t xml:space="preserve"> «Формирование современной  городской </w:t>
      </w:r>
    </w:p>
    <w:p w:rsidR="003A4591" w:rsidRPr="003A4591" w:rsidRDefault="003A4591" w:rsidP="003A4591">
      <w:pPr>
        <w:jc w:val="right"/>
      </w:pPr>
      <w:r w:rsidRPr="003A4591">
        <w:t xml:space="preserve">среды на период с 2018 по 2022 годы на территории </w:t>
      </w:r>
    </w:p>
    <w:p w:rsidR="00E758A0" w:rsidRPr="003A4591" w:rsidRDefault="003A4591" w:rsidP="003A4591">
      <w:pPr>
        <w:jc w:val="right"/>
      </w:pPr>
      <w:r w:rsidRPr="003A4591">
        <w:t xml:space="preserve">муниципального образования «Красногвардейское сельское поселение» </w:t>
      </w:r>
    </w:p>
    <w:sectPr w:rsidR="00E758A0" w:rsidRPr="003A4591" w:rsidSect="003A45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3"/>
    <w:rsid w:val="00226E96"/>
    <w:rsid w:val="003A4591"/>
    <w:rsid w:val="0090315A"/>
    <w:rsid w:val="00DD331A"/>
    <w:rsid w:val="00E758A0"/>
    <w:rsid w:val="00E9516C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cp:lastPrinted>2018-04-05T11:28:00Z</cp:lastPrinted>
  <dcterms:created xsi:type="dcterms:W3CDTF">2018-04-03T14:28:00Z</dcterms:created>
  <dcterms:modified xsi:type="dcterms:W3CDTF">2018-04-05T11:31:00Z</dcterms:modified>
</cp:coreProperties>
</file>